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1AC" w:rsidRDefault="001D01AC" w:rsidP="006E74EA"/>
    <w:p w:rsidR="00B90D8F" w:rsidRDefault="001D01AC" w:rsidP="006E74EA">
      <w:r>
        <w:rPr>
          <w:noProof/>
        </w:rPr>
        <w:drawing>
          <wp:inline distT="0" distB="0" distL="0" distR="0">
            <wp:extent cx="5391150" cy="7658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1AC" w:rsidRDefault="001D01AC" w:rsidP="006E74EA">
      <w:r>
        <w:rPr>
          <w:noProof/>
        </w:rPr>
        <w:lastRenderedPageBreak/>
        <w:drawing>
          <wp:inline distT="0" distB="0" distL="0" distR="0">
            <wp:extent cx="5400675" cy="76676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1AC" w:rsidRDefault="001D01AC" w:rsidP="006E74EA">
      <w:r>
        <w:rPr>
          <w:noProof/>
        </w:rPr>
        <w:lastRenderedPageBreak/>
        <w:drawing>
          <wp:inline distT="0" distB="0" distL="0" distR="0">
            <wp:extent cx="5391150" cy="76485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1AC" w:rsidRPr="006E74EA" w:rsidRDefault="001D01AC" w:rsidP="006E74EA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391150" cy="19240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01AC" w:rsidRPr="006E74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EA"/>
    <w:rsid w:val="001D01AC"/>
    <w:rsid w:val="006E74EA"/>
    <w:rsid w:val="00B9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BCCA"/>
  <w15:chartTrackingRefBased/>
  <w15:docId w15:val="{08A4B3B0-E8B9-4B4A-97E6-4A153B44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Frade</dc:creator>
  <cp:keywords/>
  <dc:description/>
  <cp:lastModifiedBy>João Frade</cp:lastModifiedBy>
  <cp:revision>1</cp:revision>
  <dcterms:created xsi:type="dcterms:W3CDTF">2019-07-19T14:52:00Z</dcterms:created>
  <dcterms:modified xsi:type="dcterms:W3CDTF">2019-07-19T15:29:00Z</dcterms:modified>
</cp:coreProperties>
</file>